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A6B36" w14:textId="77777777" w:rsidR="00DA25B4" w:rsidRDefault="00547199" w:rsidP="00DA25B4">
      <w:pPr>
        <w:tabs>
          <w:tab w:val="right" w:pos="100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D6A6B60" wp14:editId="7D6A6B61">
            <wp:simplePos x="0" y="0"/>
            <wp:positionH relativeFrom="column">
              <wp:posOffset>4422140</wp:posOffset>
            </wp:positionH>
            <wp:positionV relativeFrom="paragraph">
              <wp:posOffset>-19050</wp:posOffset>
            </wp:positionV>
            <wp:extent cx="1619885" cy="1003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E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A6B62" wp14:editId="7D6A6B63">
                <wp:simplePos x="0" y="0"/>
                <wp:positionH relativeFrom="column">
                  <wp:posOffset>-628650</wp:posOffset>
                </wp:positionH>
                <wp:positionV relativeFrom="paragraph">
                  <wp:posOffset>-18415</wp:posOffset>
                </wp:positionV>
                <wp:extent cx="45053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6B78" w14:textId="77777777" w:rsidR="00DA25B4" w:rsidRPr="0052165C" w:rsidRDefault="00DA25B4" w:rsidP="00DA25B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42"/>
                              </w:rPr>
                            </w:pPr>
                          </w:p>
                          <w:p w14:paraId="7D6A6B79" w14:textId="77777777" w:rsidR="00DA25B4" w:rsidRPr="00DA25B4" w:rsidRDefault="00DA25B4" w:rsidP="00DA25B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DA25B4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Excellence in Education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A6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1.45pt;width:35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" fillcolor="#00b0f0" stroked="f">
                <v:textbox>
                  <w:txbxContent>
                    <w:p w14:paraId="7D6A6B78" w14:textId="77777777" w:rsidR="00DA25B4" w:rsidRPr="0052165C" w:rsidRDefault="00DA25B4" w:rsidP="00DA25B4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42"/>
                        </w:rPr>
                      </w:pPr>
                    </w:p>
                    <w:p w14:paraId="7D6A6B79" w14:textId="77777777" w:rsidR="00DA25B4" w:rsidRPr="00DA25B4" w:rsidRDefault="00DA25B4" w:rsidP="00DA25B4">
                      <w:pPr>
                        <w:rPr>
                          <w:rFonts w:ascii="Arial" w:hAnsi="Arial" w:cs="Arial"/>
                          <w:b/>
                          <w:color w:val="FFFFFF"/>
                          <w:sz w:val="42"/>
                          <w:szCs w:val="42"/>
                        </w:rPr>
                      </w:pPr>
                      <w:r w:rsidRPr="00DA25B4">
                        <w:rPr>
                          <w:rFonts w:ascii="Arial" w:hAnsi="Arial" w:cs="Arial"/>
                          <w:b/>
                          <w:color w:val="FFFFFF"/>
                          <w:sz w:val="42"/>
                          <w:szCs w:val="42"/>
                        </w:rPr>
                        <w:t>Excellence in Education Awards</w:t>
                      </w:r>
                    </w:p>
                  </w:txbxContent>
                </v:textbox>
              </v:shape>
            </w:pict>
          </mc:Fallback>
        </mc:AlternateContent>
      </w:r>
      <w:r w:rsidR="00DA25B4">
        <w:tab/>
      </w:r>
      <w:r w:rsidR="00D47E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A6B64" wp14:editId="7D6A6B65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7210425" cy="10001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31BA" id="Rectangle 4" o:spid="_x0000_s1026" style="position:absolute;margin-left:-49.5pt;margin-top:-1.5pt;width:567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" filled="f" strokecolor="#00b0f0" strokeweight="2pt">
                <v:path arrowok="t"/>
              </v:rect>
            </w:pict>
          </mc:Fallback>
        </mc:AlternateContent>
      </w:r>
      <w:r w:rsidR="00DA25B4">
        <w:t xml:space="preserve">  </w:t>
      </w:r>
    </w:p>
    <w:p w14:paraId="7D6A6B37" w14:textId="77777777" w:rsidR="003A7CC1" w:rsidRDefault="00DA6FCC" w:rsidP="00DA6FCC">
      <w:pPr>
        <w:tabs>
          <w:tab w:val="right" w:pos="10080"/>
        </w:tabs>
      </w:pPr>
      <w:r>
        <w:tab/>
        <w:t xml:space="preserve">  </w:t>
      </w:r>
    </w:p>
    <w:p w14:paraId="7D6A6B38" w14:textId="77777777" w:rsidR="003A7CC1" w:rsidRPr="003A7CC1" w:rsidRDefault="003A7CC1" w:rsidP="003A7CC1"/>
    <w:p w14:paraId="7D6A6B39" w14:textId="77777777" w:rsidR="003A7CC1" w:rsidRPr="003A7CC1" w:rsidRDefault="003A7CC1" w:rsidP="003A7CC1"/>
    <w:p w14:paraId="7D6A6B3A" w14:textId="77777777" w:rsidR="00D77BAD" w:rsidRPr="00DA25B4" w:rsidRDefault="002A2F3C" w:rsidP="00D77BAD">
      <w:pPr>
        <w:spacing w:after="120"/>
        <w:rPr>
          <w:rFonts w:ascii="Arial" w:hAnsi="Arial" w:cs="Arial"/>
          <w:sz w:val="28"/>
        </w:rPr>
      </w:pPr>
      <w:r w:rsidRPr="00DA25B4">
        <w:rPr>
          <w:rFonts w:ascii="Arial" w:hAnsi="Arial" w:cs="Arial"/>
          <w:sz w:val="28"/>
        </w:rPr>
        <w:t xml:space="preserve">Collaboration in Education Award </w:t>
      </w:r>
      <w:r w:rsidR="001B6772" w:rsidRPr="00DA25B4">
        <w:rPr>
          <w:rFonts w:ascii="Arial" w:hAnsi="Arial" w:cs="Arial"/>
          <w:sz w:val="28"/>
        </w:rPr>
        <w:t xml:space="preserve">– </w:t>
      </w:r>
      <w:r w:rsidRPr="00DA25B4">
        <w:rPr>
          <w:rFonts w:ascii="Arial" w:hAnsi="Arial" w:cs="Arial"/>
          <w:sz w:val="28"/>
        </w:rPr>
        <w:t>Nomination Form</w:t>
      </w:r>
    </w:p>
    <w:p w14:paraId="7D6A6B3B" w14:textId="77777777" w:rsidR="001B6772" w:rsidRPr="00DA25B4" w:rsidRDefault="00372C64" w:rsidP="003A7CC1">
      <w:pPr>
        <w:rPr>
          <w:rFonts w:ascii="Arial" w:hAnsi="Arial" w:cs="Arial"/>
          <w:sz w:val="28"/>
        </w:rPr>
      </w:pPr>
      <w:r w:rsidRPr="00DA25B4">
        <w:rPr>
          <w:rFonts w:ascii="Arial" w:hAnsi="Arial" w:cs="Arial"/>
        </w:rPr>
        <w:t xml:space="preserve">The </w:t>
      </w:r>
      <w:r w:rsidR="007B6FFE" w:rsidRPr="00DA25B4">
        <w:rPr>
          <w:rFonts w:ascii="Arial" w:hAnsi="Arial" w:cs="Arial"/>
        </w:rPr>
        <w:t>successful team (either from one profession or across professions)</w:t>
      </w:r>
      <w:r w:rsidRPr="00DA25B4">
        <w:rPr>
          <w:rFonts w:ascii="Arial" w:hAnsi="Arial" w:cs="Arial"/>
        </w:rPr>
        <w:t xml:space="preserve"> </w:t>
      </w:r>
      <w:r w:rsidR="007B6FFE" w:rsidRPr="00DA25B4">
        <w:rPr>
          <w:rFonts w:ascii="Arial" w:hAnsi="Arial" w:cs="Arial"/>
        </w:rPr>
        <w:t>ha</w:t>
      </w:r>
      <w:r w:rsidR="00D3088F">
        <w:rPr>
          <w:rFonts w:ascii="Arial" w:hAnsi="Arial" w:cs="Arial"/>
        </w:rPr>
        <w:t>s</w:t>
      </w:r>
      <w:r w:rsidR="007B6FFE" w:rsidRPr="00DA25B4">
        <w:rPr>
          <w:rFonts w:ascii="Arial" w:hAnsi="Arial" w:cs="Arial"/>
        </w:rPr>
        <w:t xml:space="preserve"> made an active contribution to student clinical education at Bridgepoint </w:t>
      </w:r>
      <w:r w:rsidR="00C41353">
        <w:rPr>
          <w:rFonts w:ascii="Arial" w:hAnsi="Arial" w:cs="Arial"/>
        </w:rPr>
        <w:t xml:space="preserve">or Mount Sinai </w:t>
      </w:r>
      <w:r w:rsidR="007B6FFE" w:rsidRPr="00DA25B4">
        <w:rPr>
          <w:rFonts w:ascii="Arial" w:hAnsi="Arial" w:cs="Arial"/>
        </w:rPr>
        <w:t>through their commitment to students and fostering interprofe</w:t>
      </w:r>
      <w:r w:rsidR="00D3088F">
        <w:rPr>
          <w:rFonts w:ascii="Arial" w:hAnsi="Arial" w:cs="Arial"/>
        </w:rPr>
        <w:t>ssional collaboration</w:t>
      </w:r>
      <w:r w:rsidR="007B6FFE" w:rsidRPr="00DA25B4">
        <w:rPr>
          <w:rFonts w:ascii="Arial" w:hAnsi="Arial" w:cs="Arial"/>
        </w:rPr>
        <w:t>.</w:t>
      </w:r>
    </w:p>
    <w:p w14:paraId="7D6A6B3C" w14:textId="77777777" w:rsidR="00C938D3" w:rsidRPr="00446A21" w:rsidRDefault="00C938D3" w:rsidP="00C938D3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 xml:space="preserve">Your name: </w:t>
      </w:r>
    </w:p>
    <w:p w14:paraId="7D6A6B3D" w14:textId="77777777" w:rsidR="00C938D3" w:rsidRPr="00446A21" w:rsidRDefault="00C938D3" w:rsidP="00C938D3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>Your email:</w:t>
      </w:r>
    </w:p>
    <w:p w14:paraId="7D6A6B3E" w14:textId="77777777" w:rsidR="00C938D3" w:rsidRPr="00446A21" w:rsidRDefault="00C938D3" w:rsidP="00C938D3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>Your phone number:</w:t>
      </w:r>
    </w:p>
    <w:p w14:paraId="7D6A6B3F" w14:textId="77777777" w:rsidR="00C938D3" w:rsidRPr="00446A21" w:rsidRDefault="00C938D3" w:rsidP="00C938D3">
      <w:pPr>
        <w:spacing w:after="120"/>
        <w:rPr>
          <w:rFonts w:ascii="Arial" w:hAnsi="Arial" w:cs="Arial"/>
        </w:rPr>
      </w:pPr>
      <w:r w:rsidRPr="00446A21">
        <w:rPr>
          <w:rFonts w:ascii="Arial" w:hAnsi="Arial" w:cs="Arial"/>
        </w:rPr>
        <w:t>Are you: □ current student □ former student □ staff member □ academic partner</w:t>
      </w:r>
    </w:p>
    <w:p w14:paraId="7D6A6B40" w14:textId="77777777" w:rsidR="004540B5" w:rsidRPr="00446A21" w:rsidRDefault="004540B5" w:rsidP="001B6772">
      <w:pPr>
        <w:spacing w:after="120"/>
        <w:rPr>
          <w:rFonts w:ascii="Arial" w:hAnsi="Arial" w:cs="Arial"/>
        </w:rPr>
      </w:pPr>
      <w:r w:rsidRPr="00446A21">
        <w:rPr>
          <w:rFonts w:ascii="Arial" w:hAnsi="Arial" w:cs="Arial"/>
        </w:rPr>
        <w:t>Which site are you at?</w:t>
      </w:r>
      <w:r w:rsidR="00D3088F" w:rsidRPr="00446A21">
        <w:rPr>
          <w:rFonts w:ascii="Arial" w:hAnsi="Arial" w:cs="Arial"/>
        </w:rPr>
        <w:t xml:space="preserve"> □ Bridgepoint □ Mount Sinai</w:t>
      </w:r>
    </w:p>
    <w:p w14:paraId="7D6A6B41" w14:textId="77777777" w:rsidR="00112DAB" w:rsidRPr="00446A21" w:rsidRDefault="00112DAB" w:rsidP="00112DAB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>Nominees can choose to receive an extract of this nomination.  As nominator would you prefer to</w:t>
      </w:r>
      <w:r w:rsidR="00D3088F" w:rsidRPr="00446A21">
        <w:rPr>
          <w:rFonts w:ascii="Arial" w:hAnsi="Arial" w:cs="Arial"/>
        </w:rPr>
        <w:t>:</w:t>
      </w:r>
      <w:r w:rsidRPr="00446A21">
        <w:rPr>
          <w:rFonts w:ascii="Arial" w:hAnsi="Arial" w:cs="Arial"/>
        </w:rPr>
        <w:t xml:space="preserve"> □ </w:t>
      </w:r>
      <w:r w:rsidR="00D3088F" w:rsidRPr="00446A21">
        <w:rPr>
          <w:rFonts w:ascii="Arial" w:hAnsi="Arial" w:cs="Arial"/>
        </w:rPr>
        <w:t>remain anonymous</w:t>
      </w:r>
      <w:r w:rsidRPr="00446A21">
        <w:rPr>
          <w:rFonts w:ascii="Arial" w:hAnsi="Arial" w:cs="Arial"/>
        </w:rPr>
        <w:t xml:space="preserve">?  </w:t>
      </w:r>
      <w:r w:rsidR="008071CD" w:rsidRPr="00446A21">
        <w:rPr>
          <w:rFonts w:ascii="Arial" w:hAnsi="Arial" w:cs="Arial"/>
        </w:rPr>
        <w:t>OR</w:t>
      </w:r>
      <w:r w:rsidRPr="00446A21">
        <w:rPr>
          <w:rFonts w:ascii="Arial" w:hAnsi="Arial" w:cs="Arial"/>
        </w:rPr>
        <w:t xml:space="preserve"> </w:t>
      </w:r>
      <w:r w:rsidR="008071CD" w:rsidRPr="00446A21">
        <w:rPr>
          <w:rFonts w:ascii="Arial" w:hAnsi="Arial" w:cs="Arial"/>
        </w:rPr>
        <w:t xml:space="preserve">   </w:t>
      </w:r>
      <w:r w:rsidRPr="00446A21">
        <w:rPr>
          <w:rFonts w:ascii="Arial" w:hAnsi="Arial" w:cs="Arial"/>
        </w:rPr>
        <w:t>□</w:t>
      </w:r>
      <w:r w:rsidR="008071CD" w:rsidRPr="00446A21">
        <w:rPr>
          <w:rFonts w:ascii="Arial" w:hAnsi="Arial" w:cs="Arial"/>
        </w:rPr>
        <w:t xml:space="preserve"> disclose your name</w:t>
      </w:r>
      <w:r w:rsidRPr="00446A21">
        <w:rPr>
          <w:rFonts w:ascii="Arial" w:hAnsi="Arial" w:cs="Arial"/>
        </w:rPr>
        <w:t>?</w:t>
      </w:r>
    </w:p>
    <w:p w14:paraId="7D6A6B42" w14:textId="77777777" w:rsidR="00244CF4" w:rsidRPr="00244CF4" w:rsidRDefault="00446A21" w:rsidP="001B6772">
      <w:pPr>
        <w:spacing w:after="0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A6B66" wp14:editId="7D6A6B67">
                <wp:simplePos x="0" y="0"/>
                <wp:positionH relativeFrom="column">
                  <wp:posOffset>-19050</wp:posOffset>
                </wp:positionH>
                <wp:positionV relativeFrom="paragraph">
                  <wp:posOffset>80645</wp:posOffset>
                </wp:positionV>
                <wp:extent cx="5953125" cy="847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A6B7A" w14:textId="77777777" w:rsidR="00D3088F" w:rsidRPr="00446A21" w:rsidRDefault="00D3088F" w:rsidP="00D3088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Name of nominated team or service:</w:t>
                            </w:r>
                          </w:p>
                          <w:p w14:paraId="7D6A6B7B" w14:textId="77777777" w:rsidR="00F01A91" w:rsidRPr="00446A21" w:rsidRDefault="00D3088F" w:rsidP="00D3088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Nominated team’s hospital site:  □ Bridgepoint □ Mount Sinai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7D6A6B7C" w14:textId="77777777" w:rsidR="00D3088F" w:rsidRPr="00446A21" w:rsidRDefault="0081618F" w:rsidP="00D3088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Name of c</w:t>
                            </w:r>
                            <w:r w:rsidR="00D3088F"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ontact 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person</w:t>
                            </w:r>
                            <w:r w:rsidR="00D3088F"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 for team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 (e.g. manager, team leader)</w:t>
                            </w:r>
                            <w:r w:rsidR="00D3088F" w:rsidRPr="00446A2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D6A6B7D" w14:textId="77777777" w:rsidR="00D3088F" w:rsidRPr="00446A21" w:rsidRDefault="00D3088F" w:rsidP="00D3088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Email of contact person: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6B66" id="Text Box 3" o:spid="_x0000_s1027" type="#_x0000_t202" style="position:absolute;margin-left:-1.5pt;margin-top:6.35pt;width:468.75pt;height:6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" fillcolor="white [3201]" strokeweight=".5pt">
                <v:textbox>
                  <w:txbxContent>
                    <w:p w14:paraId="7D6A6B7A" w14:textId="77777777" w:rsidR="00D3088F" w:rsidRPr="00446A21" w:rsidRDefault="00D3088F" w:rsidP="00D3088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Name of nominated team or service:</w:t>
                      </w:r>
                    </w:p>
                    <w:p w14:paraId="7D6A6B7B" w14:textId="77777777" w:rsidR="00F01A91" w:rsidRPr="00446A21" w:rsidRDefault="00D3088F" w:rsidP="00D3088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Nominated team’s hospital site:  □ Bridgepoint □ Mount Sinai</w:t>
                      </w:r>
                      <w:r w:rsidRPr="00446A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</w:p>
                    <w:p w14:paraId="7D6A6B7C" w14:textId="77777777" w:rsidR="00D3088F" w:rsidRPr="00446A21" w:rsidRDefault="0081618F" w:rsidP="00D3088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Name of c</w:t>
                      </w:r>
                      <w:r w:rsidR="00D3088F" w:rsidRPr="00446A21">
                        <w:rPr>
                          <w:rFonts w:ascii="Arial" w:hAnsi="Arial" w:cs="Arial"/>
                          <w:b/>
                        </w:rPr>
                        <w:t xml:space="preserve">ontact 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>person</w:t>
                      </w:r>
                      <w:r w:rsidR="00D3088F" w:rsidRPr="00446A21">
                        <w:rPr>
                          <w:rFonts w:ascii="Arial" w:hAnsi="Arial" w:cs="Arial"/>
                          <w:b/>
                        </w:rPr>
                        <w:t xml:space="preserve"> for team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 (e.g. manager, team leader)</w:t>
                      </w:r>
                      <w:r w:rsidR="00D3088F" w:rsidRPr="00446A2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D6A6B7D" w14:textId="77777777" w:rsidR="00D3088F" w:rsidRPr="00446A21" w:rsidRDefault="00D3088F" w:rsidP="00D3088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Email of contact person:</w:t>
                      </w:r>
                    </w:p>
                  </w:txbxContent>
                </v:textbox>
              </v:shape>
            </w:pict>
          </mc:Fallback>
        </mc:AlternateContent>
      </w:r>
    </w:p>
    <w:p w14:paraId="7D6A6B43" w14:textId="77777777" w:rsidR="00D20C4B" w:rsidRPr="00DA25B4" w:rsidRDefault="00D20C4B" w:rsidP="00D20C4B">
      <w:pPr>
        <w:spacing w:after="0"/>
        <w:rPr>
          <w:rFonts w:ascii="Arial" w:hAnsi="Arial" w:cs="Arial"/>
        </w:rPr>
      </w:pPr>
    </w:p>
    <w:p w14:paraId="7D6A6B44" w14:textId="77777777" w:rsidR="00F01A91" w:rsidRDefault="00F01A91" w:rsidP="003A7CC1">
      <w:pPr>
        <w:rPr>
          <w:rFonts w:ascii="Arial" w:hAnsi="Arial" w:cs="Arial"/>
        </w:rPr>
      </w:pPr>
    </w:p>
    <w:p w14:paraId="7D6A6B45" w14:textId="77777777" w:rsidR="009E3D25" w:rsidRDefault="009E3D25" w:rsidP="009E3D25">
      <w:pPr>
        <w:spacing w:after="0"/>
        <w:rPr>
          <w:rFonts w:ascii="Arial" w:hAnsi="Arial" w:cs="Arial"/>
        </w:rPr>
      </w:pPr>
    </w:p>
    <w:p w14:paraId="7D6A6B46" w14:textId="77777777" w:rsidR="00D3088F" w:rsidRDefault="00D3088F" w:rsidP="003A7CC1">
      <w:pPr>
        <w:rPr>
          <w:rFonts w:ascii="Arial" w:hAnsi="Arial" w:cs="Arial"/>
        </w:rPr>
      </w:pPr>
    </w:p>
    <w:p w14:paraId="7D6A6B47" w14:textId="77777777" w:rsidR="00D20C4B" w:rsidRPr="00DA25B4" w:rsidRDefault="00D20C4B" w:rsidP="003A7CC1">
      <w:pPr>
        <w:rPr>
          <w:rFonts w:ascii="Arial" w:hAnsi="Arial" w:cs="Arial"/>
        </w:rPr>
      </w:pPr>
      <w:r w:rsidRPr="00DA25B4">
        <w:rPr>
          <w:rFonts w:ascii="Arial" w:hAnsi="Arial" w:cs="Arial"/>
        </w:rPr>
        <w:t>Below, please detail why you are nominating this</w:t>
      </w:r>
      <w:r w:rsidR="00020656" w:rsidRPr="00DA25B4">
        <w:rPr>
          <w:rFonts w:ascii="Arial" w:hAnsi="Arial" w:cs="Arial"/>
        </w:rPr>
        <w:t xml:space="preserve"> </w:t>
      </w:r>
      <w:r w:rsidR="007B6FFE" w:rsidRPr="00DA25B4">
        <w:rPr>
          <w:rFonts w:ascii="Arial" w:hAnsi="Arial" w:cs="Arial"/>
        </w:rPr>
        <w:t>team</w:t>
      </w:r>
      <w:r w:rsidRPr="00DA25B4">
        <w:rPr>
          <w:rFonts w:ascii="Arial" w:hAnsi="Arial" w:cs="Arial"/>
        </w:rPr>
        <w:t xml:space="preserve">. Provide </w:t>
      </w:r>
      <w:r w:rsidRPr="00D3088F">
        <w:rPr>
          <w:rFonts w:ascii="Arial" w:hAnsi="Arial" w:cs="Arial"/>
          <w:b/>
          <w:u w:val="single"/>
        </w:rPr>
        <w:t>specific examples</w:t>
      </w:r>
      <w:r w:rsidRPr="00DA25B4">
        <w:rPr>
          <w:rFonts w:ascii="Arial" w:hAnsi="Arial" w:cs="Arial"/>
        </w:rPr>
        <w:t xml:space="preserve"> where possible to assist the selection committee in determining the </w:t>
      </w:r>
      <w:r w:rsidR="004540B5">
        <w:rPr>
          <w:rFonts w:ascii="Arial" w:hAnsi="Arial" w:cs="Arial"/>
        </w:rPr>
        <w:t>awardees</w:t>
      </w:r>
      <w:r w:rsidRPr="00DA25B4">
        <w:rPr>
          <w:rFonts w:ascii="Arial" w:hAnsi="Arial" w:cs="Arial"/>
        </w:rPr>
        <w:t>.</w:t>
      </w:r>
    </w:p>
    <w:p w14:paraId="7D6A6B48" w14:textId="77777777" w:rsidR="00D20C4B" w:rsidRPr="00D3088F" w:rsidRDefault="00D47E5F" w:rsidP="003A7C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6A6B68" wp14:editId="7D6A6B69">
                <wp:simplePos x="0" y="0"/>
                <wp:positionH relativeFrom="column">
                  <wp:posOffset>-19050</wp:posOffset>
                </wp:positionH>
                <wp:positionV relativeFrom="paragraph">
                  <wp:posOffset>433705</wp:posOffset>
                </wp:positionV>
                <wp:extent cx="5857875" cy="2823210"/>
                <wp:effectExtent l="0" t="0" r="2857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6B7E" w14:textId="77777777" w:rsidR="00554970" w:rsidRDefault="00554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6B68" id="_x0000_s1028" type="#_x0000_t202" style="position:absolute;margin-left:-1.5pt;margin-top:34.15pt;width:461.25pt;height:2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">
                <v:textbox>
                  <w:txbxContent>
                    <w:p w14:paraId="7D6A6B7E" w14:textId="77777777" w:rsidR="00554970" w:rsidRDefault="00554970"/>
                  </w:txbxContent>
                </v:textbox>
              </v:shape>
            </w:pict>
          </mc:Fallback>
        </mc:AlternateContent>
      </w:r>
      <w:r w:rsidR="007B6FFE" w:rsidRPr="00DA25B4">
        <w:rPr>
          <w:rFonts w:ascii="Arial" w:hAnsi="Arial" w:cs="Arial"/>
          <w:b/>
          <w:noProof/>
        </w:rPr>
        <w:t>Sustained commitment to clinical education</w:t>
      </w:r>
      <w:r w:rsidR="00485530" w:rsidRPr="00DA25B4">
        <w:rPr>
          <w:rFonts w:ascii="Arial" w:hAnsi="Arial" w:cs="Arial"/>
          <w:b/>
          <w:noProof/>
        </w:rPr>
        <w:t xml:space="preserve"> </w:t>
      </w:r>
      <w:r w:rsidR="0052165C">
        <w:rPr>
          <w:rFonts w:ascii="Arial" w:hAnsi="Arial" w:cs="Arial"/>
          <w:noProof/>
          <w:sz w:val="20"/>
        </w:rPr>
        <w:t>(</w:t>
      </w:r>
      <w:r w:rsidR="00485530" w:rsidRPr="00D3088F">
        <w:rPr>
          <w:rFonts w:ascii="Arial" w:hAnsi="Arial" w:cs="Arial"/>
          <w:noProof/>
          <w:sz w:val="20"/>
          <w:szCs w:val="20"/>
        </w:rPr>
        <w:t>e</w:t>
      </w:r>
      <w:r w:rsidR="0052165C" w:rsidRPr="00D3088F">
        <w:rPr>
          <w:rFonts w:ascii="Arial" w:hAnsi="Arial" w:cs="Arial"/>
          <w:noProof/>
          <w:sz w:val="20"/>
          <w:szCs w:val="20"/>
        </w:rPr>
        <w:t>.g.</w:t>
      </w:r>
      <w:r w:rsidR="00377F6F" w:rsidRPr="00D3088F">
        <w:rPr>
          <w:rFonts w:ascii="Arial" w:hAnsi="Arial" w:cs="Arial"/>
          <w:sz w:val="20"/>
          <w:szCs w:val="20"/>
        </w:rPr>
        <w:t xml:space="preserve"> </w:t>
      </w:r>
      <w:r w:rsidR="00D3088F" w:rsidRPr="00D3088F">
        <w:rPr>
          <w:rFonts w:ascii="Arial" w:hAnsi="Arial" w:cs="Arial"/>
          <w:sz w:val="20"/>
          <w:szCs w:val="20"/>
        </w:rPr>
        <w:t xml:space="preserve">sustained </w:t>
      </w:r>
      <w:r w:rsidR="00377F6F" w:rsidRPr="00D3088F">
        <w:rPr>
          <w:rFonts w:ascii="Arial" w:hAnsi="Arial" w:cs="Arial"/>
          <w:sz w:val="20"/>
          <w:szCs w:val="20"/>
        </w:rPr>
        <w:t>supervis</w:t>
      </w:r>
      <w:r w:rsidR="00D3088F" w:rsidRPr="00D3088F">
        <w:rPr>
          <w:rFonts w:ascii="Arial" w:hAnsi="Arial" w:cs="Arial"/>
          <w:sz w:val="20"/>
          <w:szCs w:val="20"/>
        </w:rPr>
        <w:t xml:space="preserve">ion of </w:t>
      </w:r>
      <w:r w:rsidR="00C107A0">
        <w:rPr>
          <w:rFonts w:ascii="Arial" w:hAnsi="Arial" w:cs="Arial"/>
          <w:sz w:val="20"/>
          <w:szCs w:val="20"/>
        </w:rPr>
        <w:t>learner</w:t>
      </w:r>
      <w:r w:rsidR="00377F6F" w:rsidRPr="00D3088F">
        <w:rPr>
          <w:rFonts w:ascii="Arial" w:hAnsi="Arial" w:cs="Arial"/>
          <w:sz w:val="20"/>
          <w:szCs w:val="20"/>
        </w:rPr>
        <w:t>s</w:t>
      </w:r>
      <w:r w:rsidR="00D3088F" w:rsidRPr="00D3088F">
        <w:rPr>
          <w:rFonts w:ascii="Arial" w:hAnsi="Arial" w:cs="Arial"/>
          <w:sz w:val="20"/>
          <w:szCs w:val="20"/>
        </w:rPr>
        <w:t>,</w:t>
      </w:r>
      <w:r w:rsidR="00377F6F" w:rsidRPr="00D3088F">
        <w:rPr>
          <w:rFonts w:ascii="Arial" w:hAnsi="Arial" w:cs="Arial"/>
          <w:sz w:val="20"/>
          <w:szCs w:val="20"/>
        </w:rPr>
        <w:t xml:space="preserve"> regularly offers shadowing experiences</w:t>
      </w:r>
      <w:r w:rsidR="00485530" w:rsidRPr="00D3088F">
        <w:rPr>
          <w:rFonts w:ascii="Arial" w:hAnsi="Arial" w:cs="Arial"/>
          <w:noProof/>
          <w:sz w:val="20"/>
          <w:szCs w:val="20"/>
        </w:rPr>
        <w:t>.)</w:t>
      </w:r>
      <w:r w:rsidR="00485530" w:rsidRPr="00D3088F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D6A6B49" w14:textId="77777777" w:rsidR="00D20C4B" w:rsidRDefault="00D20C4B" w:rsidP="003A7CC1">
      <w:pPr>
        <w:rPr>
          <w:rFonts w:ascii="Verdana" w:hAnsi="Verdana"/>
        </w:rPr>
      </w:pPr>
    </w:p>
    <w:p w14:paraId="7D6A6B4A" w14:textId="77777777" w:rsidR="00D20C4B" w:rsidRDefault="00D20C4B" w:rsidP="003A7CC1">
      <w:pPr>
        <w:rPr>
          <w:rFonts w:ascii="Verdana" w:hAnsi="Verdana"/>
        </w:rPr>
      </w:pPr>
    </w:p>
    <w:p w14:paraId="7D6A6B4B" w14:textId="77777777" w:rsidR="00D20C4B" w:rsidRDefault="00D20C4B" w:rsidP="00D20C4B">
      <w:pPr>
        <w:jc w:val="right"/>
        <w:rPr>
          <w:rFonts w:ascii="Verdana" w:hAnsi="Verdana"/>
        </w:rPr>
      </w:pPr>
    </w:p>
    <w:p w14:paraId="7D6A6B4C" w14:textId="77777777" w:rsidR="00554970" w:rsidRDefault="00554970" w:rsidP="00D20C4B">
      <w:pPr>
        <w:rPr>
          <w:rFonts w:ascii="Verdana" w:hAnsi="Verdana"/>
          <w:b/>
        </w:rPr>
      </w:pPr>
    </w:p>
    <w:p w14:paraId="7D6A6B4D" w14:textId="77777777" w:rsidR="00554970" w:rsidRDefault="00554970" w:rsidP="00D20C4B">
      <w:pPr>
        <w:rPr>
          <w:rFonts w:ascii="Verdana" w:hAnsi="Verdana"/>
          <w:b/>
        </w:rPr>
      </w:pPr>
    </w:p>
    <w:p w14:paraId="7D6A6B4E" w14:textId="77777777" w:rsidR="00554970" w:rsidRDefault="00554970" w:rsidP="00D20C4B">
      <w:pPr>
        <w:rPr>
          <w:rFonts w:ascii="Verdana" w:hAnsi="Verdana"/>
          <w:b/>
        </w:rPr>
      </w:pPr>
    </w:p>
    <w:p w14:paraId="7D6A6B4F" w14:textId="77777777" w:rsidR="00554970" w:rsidRDefault="00554970" w:rsidP="00D20C4B">
      <w:pPr>
        <w:rPr>
          <w:rFonts w:ascii="Verdana" w:hAnsi="Verdana"/>
          <w:b/>
        </w:rPr>
      </w:pPr>
    </w:p>
    <w:p w14:paraId="7D6A6B50" w14:textId="77777777" w:rsidR="00554970" w:rsidRDefault="00554970" w:rsidP="00D20C4B">
      <w:pPr>
        <w:rPr>
          <w:rFonts w:ascii="Verdana" w:hAnsi="Verdana"/>
          <w:b/>
        </w:rPr>
      </w:pPr>
    </w:p>
    <w:p w14:paraId="7D6A6B51" w14:textId="77777777" w:rsidR="00D20C4B" w:rsidRPr="00DA25B4" w:rsidRDefault="00DA25B4" w:rsidP="00D20C4B">
      <w:pPr>
        <w:rPr>
          <w:rFonts w:ascii="Arial" w:hAnsi="Arial" w:cs="Arial"/>
        </w:rPr>
      </w:pPr>
      <w:r>
        <w:rPr>
          <w:rFonts w:ascii="Verdana" w:hAnsi="Verdana"/>
          <w:b/>
        </w:rPr>
        <w:br w:type="page"/>
      </w:r>
      <w:r w:rsidR="0081618F" w:rsidRPr="0081618F">
        <w:rPr>
          <w:rFonts w:ascii="Arial" w:hAnsi="Arial" w:cs="Arial"/>
          <w:b/>
        </w:rPr>
        <w:lastRenderedPageBreak/>
        <w:t xml:space="preserve">Please comment </w:t>
      </w:r>
      <w:r w:rsidR="0081618F">
        <w:rPr>
          <w:rFonts w:ascii="Arial" w:hAnsi="Arial" w:cs="Arial"/>
          <w:b/>
        </w:rPr>
        <w:t xml:space="preserve">on the team’s ability to integrate </w:t>
      </w:r>
      <w:r w:rsidR="00C107A0">
        <w:rPr>
          <w:rFonts w:ascii="Arial" w:hAnsi="Arial" w:cs="Arial"/>
          <w:b/>
        </w:rPr>
        <w:t>learner</w:t>
      </w:r>
      <w:r w:rsidR="0081618F">
        <w:rPr>
          <w:rFonts w:ascii="Arial" w:hAnsi="Arial" w:cs="Arial"/>
          <w:b/>
        </w:rPr>
        <w:t xml:space="preserve">s into the team and model the Interprofessional Collaborator </w:t>
      </w:r>
      <w:r w:rsidR="00C107A0">
        <w:rPr>
          <w:rFonts w:ascii="Arial" w:hAnsi="Arial" w:cs="Arial"/>
          <w:b/>
        </w:rPr>
        <w:t>C</w:t>
      </w:r>
      <w:r w:rsidR="0081618F">
        <w:rPr>
          <w:rFonts w:ascii="Arial" w:hAnsi="Arial" w:cs="Arial"/>
          <w:b/>
        </w:rPr>
        <w:t xml:space="preserve">ompetencies </w:t>
      </w:r>
      <w:r w:rsidR="00377F6F" w:rsidRPr="00DA25B4">
        <w:rPr>
          <w:rFonts w:ascii="Arial" w:hAnsi="Arial" w:cs="Arial"/>
          <w:sz w:val="20"/>
        </w:rPr>
        <w:t>(</w:t>
      </w:r>
      <w:r w:rsidR="0081618F">
        <w:rPr>
          <w:rFonts w:ascii="Arial" w:hAnsi="Arial" w:cs="Arial"/>
          <w:sz w:val="20"/>
        </w:rPr>
        <w:t>i.e.</w:t>
      </w:r>
      <w:r w:rsidR="00377F6F" w:rsidRPr="00DA25B4">
        <w:rPr>
          <w:rFonts w:ascii="Arial" w:hAnsi="Arial" w:cs="Arial"/>
          <w:sz w:val="20"/>
        </w:rPr>
        <w:t xml:space="preserve"> </w:t>
      </w:r>
      <w:r w:rsidR="0081618F">
        <w:rPr>
          <w:rFonts w:ascii="Arial" w:hAnsi="Arial" w:cs="Arial"/>
          <w:sz w:val="20"/>
        </w:rPr>
        <w:t xml:space="preserve">Patient Centered Care, Collaborative Leadership, Interprofessional Communication, Role Clarification, Interprofessional Conflict Resolution and </w:t>
      </w:r>
      <w:r w:rsidR="0081618F" w:rsidRPr="008161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6A6B6A" wp14:editId="7D6A6B6B">
                <wp:simplePos x="0" y="0"/>
                <wp:positionH relativeFrom="column">
                  <wp:posOffset>-19050</wp:posOffset>
                </wp:positionH>
                <wp:positionV relativeFrom="paragraph">
                  <wp:posOffset>772160</wp:posOffset>
                </wp:positionV>
                <wp:extent cx="6105525" cy="12192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6B7F" w14:textId="77777777" w:rsidR="00554970" w:rsidRDefault="00554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6B6A" id="_x0000_s1029" type="#_x0000_t202" style="position:absolute;margin-left:-1.5pt;margin-top:60.8pt;width:480.7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">
                <v:textbox>
                  <w:txbxContent>
                    <w:p w14:paraId="7D6A6B7F" w14:textId="77777777" w:rsidR="00554970" w:rsidRDefault="00554970"/>
                  </w:txbxContent>
                </v:textbox>
              </v:shape>
            </w:pict>
          </mc:Fallback>
        </mc:AlternateContent>
      </w:r>
      <w:r w:rsidR="0081618F">
        <w:rPr>
          <w:rFonts w:ascii="Arial" w:hAnsi="Arial" w:cs="Arial"/>
          <w:sz w:val="20"/>
        </w:rPr>
        <w:t>Team Functioning</w:t>
      </w:r>
      <w:r w:rsidR="00377F6F" w:rsidRPr="00DA25B4">
        <w:rPr>
          <w:rFonts w:ascii="Arial" w:hAnsi="Arial" w:cs="Arial"/>
          <w:sz w:val="20"/>
        </w:rPr>
        <w:t>)</w:t>
      </w:r>
    </w:p>
    <w:p w14:paraId="7D6A6B52" w14:textId="77777777" w:rsidR="00D77BAD" w:rsidRPr="00DA25B4" w:rsidRDefault="00D77BAD" w:rsidP="00D20C4B">
      <w:pPr>
        <w:jc w:val="right"/>
        <w:rPr>
          <w:rFonts w:ascii="Arial" w:hAnsi="Arial" w:cs="Arial"/>
        </w:rPr>
      </w:pPr>
    </w:p>
    <w:p w14:paraId="7D6A6B53" w14:textId="77777777" w:rsidR="00D77BAD" w:rsidRPr="00DA25B4" w:rsidRDefault="00D77BAD" w:rsidP="00D77BAD">
      <w:pPr>
        <w:rPr>
          <w:rFonts w:ascii="Arial" w:hAnsi="Arial" w:cs="Arial"/>
        </w:rPr>
      </w:pPr>
    </w:p>
    <w:p w14:paraId="7D6A6B54" w14:textId="77777777" w:rsidR="00377F6F" w:rsidRPr="00DA25B4" w:rsidRDefault="00377F6F" w:rsidP="00D77BAD">
      <w:pPr>
        <w:rPr>
          <w:rFonts w:ascii="Arial" w:hAnsi="Arial" w:cs="Arial"/>
        </w:rPr>
      </w:pPr>
    </w:p>
    <w:p w14:paraId="7D6A6B55" w14:textId="77777777" w:rsidR="00DA25B4" w:rsidRDefault="00EC045B" w:rsidP="00D77BAD">
      <w:pPr>
        <w:rPr>
          <w:rFonts w:ascii="Arial" w:hAnsi="Arial" w:cs="Arial"/>
        </w:rPr>
      </w:pPr>
      <w:r w:rsidRPr="00DA25B4">
        <w:rPr>
          <w:rFonts w:ascii="Arial" w:hAnsi="Arial" w:cs="Arial"/>
        </w:rPr>
        <w:t xml:space="preserve"> </w:t>
      </w:r>
    </w:p>
    <w:p w14:paraId="7D6A6B56" w14:textId="77777777" w:rsidR="00D77BAD" w:rsidRPr="00DA25B4" w:rsidRDefault="00EC045B" w:rsidP="00D77BAD">
      <w:pPr>
        <w:rPr>
          <w:rFonts w:ascii="Arial" w:hAnsi="Arial" w:cs="Arial"/>
          <w:sz w:val="20"/>
        </w:rPr>
      </w:pPr>
      <w:r w:rsidRPr="00DA25B4">
        <w:rPr>
          <w:rFonts w:ascii="Arial" w:hAnsi="Arial" w:cs="Arial"/>
          <w:b/>
          <w:noProof/>
        </w:rPr>
        <w:t xml:space="preserve">Involved in </w:t>
      </w:r>
      <w:r w:rsidR="00377F6F" w:rsidRPr="00DA25B4">
        <w:rPr>
          <w:rFonts w:ascii="Arial" w:hAnsi="Arial" w:cs="Arial"/>
          <w:b/>
          <w:noProof/>
        </w:rPr>
        <w:t xml:space="preserve">projects that advance clinical education </w:t>
      </w:r>
      <w:r w:rsidR="0052165C">
        <w:rPr>
          <w:rFonts w:ascii="Arial" w:hAnsi="Arial" w:cs="Arial"/>
          <w:noProof/>
          <w:sz w:val="20"/>
        </w:rPr>
        <w:t xml:space="preserve">(e.g. </w:t>
      </w:r>
      <w:r w:rsidR="0081618F">
        <w:rPr>
          <w:rFonts w:ascii="Arial" w:hAnsi="Arial" w:cs="Arial"/>
          <w:noProof/>
          <w:sz w:val="20"/>
        </w:rPr>
        <w:t xml:space="preserve">IPE structured placements, </w:t>
      </w:r>
      <w:r w:rsidR="00377F6F" w:rsidRPr="00DA25B4">
        <w:rPr>
          <w:rFonts w:ascii="Arial" w:hAnsi="Arial" w:cs="Arial"/>
          <w:noProof/>
          <w:sz w:val="20"/>
        </w:rPr>
        <w:t>co</w:t>
      </w:r>
      <w:r w:rsidR="0014095E" w:rsidRPr="00DA25B4">
        <w:rPr>
          <w:rFonts w:ascii="Arial" w:hAnsi="Arial" w:cs="Arial"/>
          <w:noProof/>
          <w:sz w:val="20"/>
        </w:rPr>
        <w:t>nferences, presentations, workshops and re</w:t>
      </w:r>
      <w:r w:rsidR="00377F6F" w:rsidRPr="00DA25B4">
        <w:rPr>
          <w:rFonts w:ascii="Arial" w:hAnsi="Arial" w:cs="Arial"/>
          <w:noProof/>
          <w:sz w:val="20"/>
        </w:rPr>
        <w:t>search</w:t>
      </w:r>
      <w:r w:rsidRPr="00DA25B4">
        <w:rPr>
          <w:rFonts w:ascii="Arial" w:hAnsi="Arial" w:cs="Arial"/>
          <w:noProof/>
          <w:sz w:val="20"/>
        </w:rPr>
        <w:t xml:space="preserve">) </w:t>
      </w:r>
    </w:p>
    <w:p w14:paraId="7D6A6B57" w14:textId="77777777" w:rsidR="00906F53" w:rsidRPr="00DA25B4" w:rsidRDefault="00D47E5F" w:rsidP="00906F5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A6B6C" wp14:editId="7D6A6B6D">
                <wp:simplePos x="0" y="0"/>
                <wp:positionH relativeFrom="column">
                  <wp:posOffset>-19050</wp:posOffset>
                </wp:positionH>
                <wp:positionV relativeFrom="paragraph">
                  <wp:posOffset>81915</wp:posOffset>
                </wp:positionV>
                <wp:extent cx="5857875" cy="16478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6B80" w14:textId="77777777" w:rsidR="005026EC" w:rsidRPr="005026EC" w:rsidRDefault="005026EC" w:rsidP="005026E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6B6C" id="_x0000_s1030" type="#_x0000_t202" style="position:absolute;margin-left:-1.5pt;margin-top:6.45pt;width:461.25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">
                <v:textbox>
                  <w:txbxContent>
                    <w:p w14:paraId="7D6A6B80" w14:textId="77777777" w:rsidR="005026EC" w:rsidRPr="005026EC" w:rsidRDefault="005026EC" w:rsidP="005026E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D6A6B58" w14:textId="77777777" w:rsidR="00554970" w:rsidRDefault="00554970" w:rsidP="00906F53">
      <w:pPr>
        <w:rPr>
          <w:rFonts w:ascii="Verdana" w:hAnsi="Verdana"/>
        </w:rPr>
      </w:pPr>
    </w:p>
    <w:p w14:paraId="7D6A6B59" w14:textId="77777777" w:rsidR="00554970" w:rsidRDefault="00554970" w:rsidP="00906F53">
      <w:pPr>
        <w:rPr>
          <w:rFonts w:ascii="Verdana" w:hAnsi="Verdana"/>
        </w:rPr>
      </w:pPr>
    </w:p>
    <w:p w14:paraId="7D6A6B5A" w14:textId="77777777" w:rsidR="00554970" w:rsidRDefault="00554970" w:rsidP="00906F53">
      <w:pPr>
        <w:rPr>
          <w:rFonts w:ascii="Verdana" w:hAnsi="Verdana"/>
        </w:rPr>
      </w:pPr>
    </w:p>
    <w:p w14:paraId="7D6A6B5B" w14:textId="77777777" w:rsidR="00554970" w:rsidRDefault="00554970" w:rsidP="00906F53">
      <w:pPr>
        <w:rPr>
          <w:rFonts w:ascii="Verdana" w:hAnsi="Verdana"/>
        </w:rPr>
      </w:pPr>
    </w:p>
    <w:p w14:paraId="7D6A6B5C" w14:textId="77777777" w:rsidR="00554970" w:rsidRDefault="00554970" w:rsidP="00906F53">
      <w:pPr>
        <w:rPr>
          <w:rFonts w:ascii="Verdana" w:hAnsi="Verdana"/>
        </w:rPr>
      </w:pPr>
    </w:p>
    <w:p w14:paraId="7D6A6B5D" w14:textId="3A5FBC62" w:rsidR="006D36CC" w:rsidRPr="00693442" w:rsidRDefault="006D36CC" w:rsidP="006D36CC">
      <w:pPr>
        <w:pStyle w:val="NormalWeb"/>
        <w:rPr>
          <w:rFonts w:ascii="Arial" w:hAnsi="Arial" w:cs="Arial"/>
        </w:rPr>
      </w:pPr>
      <w:r w:rsidRPr="00693442">
        <w:rPr>
          <w:rFonts w:ascii="Arial" w:hAnsi="Arial" w:cs="Arial"/>
        </w:rPr>
        <w:t xml:space="preserve">Please submit the completed form electronically to </w:t>
      </w:r>
      <w:hyperlink r:id="rId11" w:history="1">
        <w:r w:rsidR="009B43C0" w:rsidRPr="00F33A6B">
          <w:rPr>
            <w:rStyle w:val="Hyperlink"/>
            <w:rFonts w:ascii="Calibri" w:hAnsi="Calibri"/>
          </w:rPr>
          <w:t>Elisabeth.despres@sinaihealth.ca</w:t>
        </w:r>
      </w:hyperlink>
    </w:p>
    <w:p w14:paraId="7D6A6B5E" w14:textId="55AACCD7" w:rsidR="00DA25B4" w:rsidRPr="00B321C2" w:rsidRDefault="00DA25B4" w:rsidP="00DA25B4">
      <w:pPr>
        <w:rPr>
          <w:rFonts w:ascii="Arial" w:hAnsi="Arial" w:cs="Arial"/>
          <w:sz w:val="20"/>
        </w:rPr>
      </w:pPr>
      <w:r w:rsidRPr="00B321C2">
        <w:rPr>
          <w:rFonts w:ascii="Arial" w:hAnsi="Arial" w:cs="Arial"/>
          <w:sz w:val="20"/>
        </w:rPr>
        <w:t xml:space="preserve">If you have questions about the nomination and selection process, or need any guidance on completing this form please don’t hesitate to contact </w:t>
      </w:r>
      <w:r w:rsidR="009B43C0">
        <w:rPr>
          <w:rFonts w:ascii="Arial" w:hAnsi="Arial" w:cs="Arial"/>
          <w:sz w:val="20"/>
        </w:rPr>
        <w:t>Beth Despres</w:t>
      </w:r>
      <w:r w:rsidRPr="00B321C2">
        <w:rPr>
          <w:rFonts w:ascii="Arial" w:hAnsi="Arial" w:cs="Arial"/>
          <w:sz w:val="20"/>
        </w:rPr>
        <w:t>, Interprofe</w:t>
      </w:r>
      <w:r w:rsidR="009B43C0">
        <w:rPr>
          <w:rFonts w:ascii="Arial" w:hAnsi="Arial" w:cs="Arial"/>
          <w:sz w:val="20"/>
        </w:rPr>
        <w:t>ssional Education Specialist at x2167 or Elisabeth.despres@sinaihealth.ca</w:t>
      </w:r>
    </w:p>
    <w:p w14:paraId="7D6A6B5F" w14:textId="77777777" w:rsidR="00906F53" w:rsidRPr="00906F53" w:rsidRDefault="00906F53" w:rsidP="00906F53">
      <w:pPr>
        <w:rPr>
          <w:rFonts w:ascii="Verdana" w:hAnsi="Verdana"/>
        </w:rPr>
      </w:pPr>
    </w:p>
    <w:sectPr w:rsidR="00906F53" w:rsidRPr="00906F53" w:rsidSect="00D77B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6B70" w14:textId="77777777" w:rsidR="0055702D" w:rsidRDefault="0055702D" w:rsidP="00DA6FCC">
      <w:pPr>
        <w:spacing w:after="0" w:line="240" w:lineRule="auto"/>
      </w:pPr>
      <w:r>
        <w:separator/>
      </w:r>
    </w:p>
  </w:endnote>
  <w:endnote w:type="continuationSeparator" w:id="0">
    <w:p w14:paraId="7D6A6B71" w14:textId="77777777" w:rsidR="0055702D" w:rsidRDefault="0055702D" w:rsidP="00DA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6B74" w14:textId="77777777" w:rsidR="00C63EEB" w:rsidRDefault="00C63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6B75" w14:textId="77777777" w:rsidR="00C63EEB" w:rsidRDefault="00C63E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6B77" w14:textId="77777777" w:rsidR="00C63EEB" w:rsidRDefault="00C63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A6B6E" w14:textId="77777777" w:rsidR="0055702D" w:rsidRDefault="0055702D" w:rsidP="00DA6FCC">
      <w:pPr>
        <w:spacing w:after="0" w:line="240" w:lineRule="auto"/>
      </w:pPr>
      <w:r>
        <w:separator/>
      </w:r>
    </w:p>
  </w:footnote>
  <w:footnote w:type="continuationSeparator" w:id="0">
    <w:p w14:paraId="7D6A6B6F" w14:textId="77777777" w:rsidR="0055702D" w:rsidRDefault="0055702D" w:rsidP="00DA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6B72" w14:textId="77777777" w:rsidR="00C63EEB" w:rsidRDefault="00C63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6B73" w14:textId="77777777" w:rsidR="00DA6FCC" w:rsidRDefault="00DA6FCC" w:rsidP="00DA6FC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6B76" w14:textId="77777777" w:rsidR="00C63EEB" w:rsidRDefault="00C63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EF3"/>
    <w:multiLevelType w:val="hybridMultilevel"/>
    <w:tmpl w:val="E50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CC"/>
    <w:rsid w:val="00020656"/>
    <w:rsid w:val="000535B0"/>
    <w:rsid w:val="000D6CB5"/>
    <w:rsid w:val="000F3F5D"/>
    <w:rsid w:val="000F4598"/>
    <w:rsid w:val="00112DAB"/>
    <w:rsid w:val="0014095E"/>
    <w:rsid w:val="00162DFA"/>
    <w:rsid w:val="00174C90"/>
    <w:rsid w:val="00185E0E"/>
    <w:rsid w:val="0018617E"/>
    <w:rsid w:val="001B6772"/>
    <w:rsid w:val="00244CF4"/>
    <w:rsid w:val="002A2F3C"/>
    <w:rsid w:val="002D40A5"/>
    <w:rsid w:val="002D75C8"/>
    <w:rsid w:val="00305849"/>
    <w:rsid w:val="00333ADD"/>
    <w:rsid w:val="00346E71"/>
    <w:rsid w:val="00365FB1"/>
    <w:rsid w:val="00372C64"/>
    <w:rsid w:val="00377F6F"/>
    <w:rsid w:val="003A7CC1"/>
    <w:rsid w:val="003E5378"/>
    <w:rsid w:val="004219D1"/>
    <w:rsid w:val="00433EEA"/>
    <w:rsid w:val="00446A21"/>
    <w:rsid w:val="004540B5"/>
    <w:rsid w:val="00485530"/>
    <w:rsid w:val="004A79C4"/>
    <w:rsid w:val="004B07CD"/>
    <w:rsid w:val="005026EC"/>
    <w:rsid w:val="0052165C"/>
    <w:rsid w:val="00547199"/>
    <w:rsid w:val="005527CE"/>
    <w:rsid w:val="00554970"/>
    <w:rsid w:val="0055702D"/>
    <w:rsid w:val="00574180"/>
    <w:rsid w:val="005954C4"/>
    <w:rsid w:val="005F3323"/>
    <w:rsid w:val="00621FE7"/>
    <w:rsid w:val="00642420"/>
    <w:rsid w:val="006B5A4C"/>
    <w:rsid w:val="006D36CC"/>
    <w:rsid w:val="007B6FFE"/>
    <w:rsid w:val="008071CD"/>
    <w:rsid w:val="0081618F"/>
    <w:rsid w:val="00821B2C"/>
    <w:rsid w:val="008D6180"/>
    <w:rsid w:val="00906F53"/>
    <w:rsid w:val="0094000C"/>
    <w:rsid w:val="009447EB"/>
    <w:rsid w:val="009B43C0"/>
    <w:rsid w:val="009E185F"/>
    <w:rsid w:val="009E3D25"/>
    <w:rsid w:val="00A62F87"/>
    <w:rsid w:val="00A83CCC"/>
    <w:rsid w:val="00AB1F6E"/>
    <w:rsid w:val="00C107A0"/>
    <w:rsid w:val="00C41353"/>
    <w:rsid w:val="00C63EEB"/>
    <w:rsid w:val="00C938D3"/>
    <w:rsid w:val="00D20C4B"/>
    <w:rsid w:val="00D3088F"/>
    <w:rsid w:val="00D47E5F"/>
    <w:rsid w:val="00D77077"/>
    <w:rsid w:val="00D77BAD"/>
    <w:rsid w:val="00DA25B4"/>
    <w:rsid w:val="00DA6FCC"/>
    <w:rsid w:val="00DB1F73"/>
    <w:rsid w:val="00E57C8B"/>
    <w:rsid w:val="00EC045B"/>
    <w:rsid w:val="00ED41D7"/>
    <w:rsid w:val="00EF43FC"/>
    <w:rsid w:val="00F01A91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D6A6B36"/>
  <w15:docId w15:val="{655BCAD2-52F6-428B-9CFB-767C189C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sabeth.despres@sinaihealth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5498DC48F34BA64CCAE8D59F87DB" ma:contentTypeVersion="" ma:contentTypeDescription="Create a new document." ma:contentTypeScope="" ma:versionID="c2e24846a6c5ca646f1e0e25b090a8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BEA75-9D21-4642-82D3-C31E96A57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E1E55-2C31-4178-9AA1-708B0E68B1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9E270A-4E9A-4DD5-9BB6-3743313D7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Bridgepointhealth</Company>
  <LinksUpToDate>false</LinksUpToDate>
  <CharactersWithSpaces>1761</CharactersWithSpaces>
  <SharedDoc>false</SharedDoc>
  <HLinks>
    <vt:vector size="18" baseType="variant">
      <vt:variant>
        <vt:i4>6357002</vt:i4>
      </vt:variant>
      <vt:variant>
        <vt:i4>6</vt:i4>
      </vt:variant>
      <vt:variant>
        <vt:i4>0</vt:i4>
      </vt:variant>
      <vt:variant>
        <vt:i4>5</vt:i4>
      </vt:variant>
      <vt:variant>
        <vt:lpwstr>mailto:katherine.brown@sinaihealthsystem.ca</vt:lpwstr>
      </vt:variant>
      <vt:variant>
        <vt:lpwstr/>
      </vt:variant>
      <vt:variant>
        <vt:i4>7602207</vt:i4>
      </vt:variant>
      <vt:variant>
        <vt:i4>3</vt:i4>
      </vt:variant>
      <vt:variant>
        <vt:i4>0</vt:i4>
      </vt:variant>
      <vt:variant>
        <vt:i4>5</vt:i4>
      </vt:variant>
      <vt:variant>
        <vt:lpwstr>mailto:robyn.davies@sinaihealthsystem.ca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mailto:IPE@sinaihealthsystem.ca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Specht</dc:creator>
  <cp:lastModifiedBy>Elisabeth Despres</cp:lastModifiedBy>
  <cp:revision>2</cp:revision>
  <dcterms:created xsi:type="dcterms:W3CDTF">2020-04-28T20:56:00Z</dcterms:created>
  <dcterms:modified xsi:type="dcterms:W3CDTF">2020-04-28T20:56:00Z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0x01010042575498DC48F34BA64CCAE8D59F87DB</vt:lpwstr>
  </property>
</Properties>
</file>