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72" w:rsidRDefault="00A10272" w:rsidP="004361D5">
      <w:pPr>
        <w:jc w:val="center"/>
        <w:rPr>
          <w:rFonts w:ascii="Verdana" w:hAnsi="Verdana"/>
          <w:b/>
        </w:rPr>
      </w:pPr>
    </w:p>
    <w:p w:rsidR="005A1FD0" w:rsidRDefault="005A1FD0" w:rsidP="004361D5">
      <w:pPr>
        <w:jc w:val="center"/>
        <w:rPr>
          <w:rFonts w:ascii="Verdana" w:hAnsi="Verdana"/>
          <w:b/>
        </w:rPr>
      </w:pPr>
    </w:p>
    <w:p w:rsidR="004361D5" w:rsidRDefault="00DB03F3" w:rsidP="004361D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Food Services</w:t>
      </w:r>
    </w:p>
    <w:p w:rsidR="00DB03F3" w:rsidRPr="00090D25" w:rsidRDefault="00DB03F3" w:rsidP="00DB03F3">
      <w:pPr>
        <w:ind w:left="-567"/>
        <w:jc w:val="center"/>
        <w:rPr>
          <w:rFonts w:ascii="Verdana" w:hAnsi="Verdana"/>
          <w:b/>
        </w:rPr>
      </w:pPr>
    </w:p>
    <w:p w:rsidR="004C542B" w:rsidRDefault="004C542B" w:rsidP="0085456B">
      <w:pPr>
        <w:pStyle w:val="Heading1"/>
        <w:spacing w:after="0"/>
        <w:ind w:left="-567"/>
        <w:jc w:val="left"/>
      </w:pPr>
    </w:p>
    <w:p w:rsidR="004C542B" w:rsidRPr="004C542B" w:rsidRDefault="004C542B" w:rsidP="0085456B">
      <w:pPr>
        <w:pStyle w:val="Heading1"/>
        <w:spacing w:after="0"/>
        <w:ind w:left="-567"/>
        <w:jc w:val="left"/>
        <w:rPr>
          <w:b w:val="0"/>
        </w:rPr>
      </w:pPr>
      <w:r w:rsidRPr="004C542B">
        <w:rPr>
          <w:b w:val="0"/>
        </w:rPr>
        <w:t>Food Services</w:t>
      </w:r>
      <w:r>
        <w:rPr>
          <w:b w:val="0"/>
        </w:rPr>
        <w:t xml:space="preserve"> prepares and provides meals for patients at Bridgepoint.  </w:t>
      </w:r>
      <w:r w:rsidR="00B56EA5">
        <w:rPr>
          <w:b w:val="0"/>
        </w:rPr>
        <w:t xml:space="preserve">The Hospital has a </w:t>
      </w:r>
      <w:r w:rsidR="00F05AB9">
        <w:rPr>
          <w:b w:val="0"/>
        </w:rPr>
        <w:t xml:space="preserve">conventional, </w:t>
      </w:r>
      <w:r w:rsidR="00B56EA5">
        <w:rPr>
          <w:b w:val="0"/>
        </w:rPr>
        <w:t>fully equipped kitchen where meals and snacks for patients are prepared</w:t>
      </w:r>
      <w:r w:rsidR="00F05AB9">
        <w:rPr>
          <w:b w:val="0"/>
        </w:rPr>
        <w:t xml:space="preserve"> and served in a just-in-time basis</w:t>
      </w:r>
      <w:r w:rsidR="00B56EA5">
        <w:rPr>
          <w:b w:val="0"/>
        </w:rPr>
        <w:t>.  All patient food is pre</w:t>
      </w:r>
      <w:r w:rsidR="00624BEC">
        <w:rPr>
          <w:b w:val="0"/>
        </w:rPr>
        <w:t>p</w:t>
      </w:r>
      <w:r w:rsidR="00B56EA5">
        <w:rPr>
          <w:b w:val="0"/>
        </w:rPr>
        <w:t>ared in-house</w:t>
      </w:r>
      <w:r w:rsidR="00624BEC">
        <w:rPr>
          <w:b w:val="0"/>
        </w:rPr>
        <w:t xml:space="preserve"> to ensure </w:t>
      </w:r>
      <w:r w:rsidR="00624BEC" w:rsidRPr="00624BEC">
        <w:rPr>
          <w:b w:val="0"/>
        </w:rPr>
        <w:t>taste, consistency and dietary restrictions</w:t>
      </w:r>
      <w:r w:rsidR="00624BEC">
        <w:rPr>
          <w:b w:val="0"/>
        </w:rPr>
        <w:t xml:space="preserve"> are met</w:t>
      </w:r>
      <w:r w:rsidR="00624BEC" w:rsidRPr="00624BEC">
        <w:rPr>
          <w:b w:val="0"/>
        </w:rPr>
        <w:t>.</w:t>
      </w:r>
    </w:p>
    <w:p w:rsidR="004C542B" w:rsidRDefault="004C542B" w:rsidP="0085456B">
      <w:pPr>
        <w:pStyle w:val="Heading1"/>
        <w:spacing w:after="0"/>
        <w:ind w:left="-567"/>
        <w:jc w:val="left"/>
      </w:pPr>
    </w:p>
    <w:p w:rsidR="004C542B" w:rsidRDefault="00996679" w:rsidP="0085456B">
      <w:pPr>
        <w:pStyle w:val="Heading1"/>
        <w:spacing w:after="0"/>
        <w:ind w:left="-567"/>
        <w:jc w:val="left"/>
        <w:rPr>
          <w:b w:val="0"/>
        </w:rPr>
      </w:pPr>
      <w:r>
        <w:rPr>
          <w:b w:val="0"/>
        </w:rPr>
        <w:t>Food Services manages patient dietary information through the CBord computer system which is interfaced to the</w:t>
      </w:r>
      <w:r w:rsidRPr="00624BEC">
        <w:rPr>
          <w:b w:val="0"/>
        </w:rPr>
        <w:t xml:space="preserve"> </w:t>
      </w:r>
      <w:r>
        <w:rPr>
          <w:b w:val="0"/>
        </w:rPr>
        <w:t>Clinical Units through one of the Electronic Medical Record modules.</w:t>
      </w:r>
    </w:p>
    <w:p w:rsidR="00996679" w:rsidRDefault="00996679" w:rsidP="00996679"/>
    <w:p w:rsidR="00996679" w:rsidRDefault="00996679" w:rsidP="00996679">
      <w:pPr>
        <w:ind w:left="-567"/>
        <w:rPr>
          <w:rFonts w:ascii="Verdana" w:hAnsi="Verdana"/>
          <w:sz w:val="20"/>
          <w:szCs w:val="20"/>
        </w:rPr>
      </w:pPr>
      <w:r w:rsidRPr="00996679">
        <w:rPr>
          <w:rFonts w:ascii="Verdana" w:hAnsi="Verdana"/>
          <w:sz w:val="20"/>
          <w:szCs w:val="20"/>
        </w:rPr>
        <w:t xml:space="preserve">In addition to patient meals Food Services prepares hot meals for </w:t>
      </w:r>
      <w:r w:rsidR="00A10272">
        <w:rPr>
          <w:rFonts w:ascii="Verdana" w:hAnsi="Verdana"/>
          <w:sz w:val="20"/>
          <w:szCs w:val="20"/>
        </w:rPr>
        <w:t xml:space="preserve">local </w:t>
      </w:r>
      <w:r w:rsidRPr="00996679">
        <w:rPr>
          <w:rFonts w:ascii="Verdana" w:hAnsi="Verdana"/>
          <w:sz w:val="20"/>
          <w:szCs w:val="20"/>
        </w:rPr>
        <w:t>community meal on wheels programs.</w:t>
      </w:r>
    </w:p>
    <w:p w:rsidR="00996679" w:rsidRDefault="00996679" w:rsidP="00996679">
      <w:pPr>
        <w:ind w:left="-567"/>
        <w:rPr>
          <w:rFonts w:ascii="Verdana" w:hAnsi="Verdana"/>
          <w:sz w:val="20"/>
          <w:szCs w:val="20"/>
        </w:rPr>
      </w:pPr>
    </w:p>
    <w:p w:rsidR="00996679" w:rsidRPr="00996679" w:rsidRDefault="00996679" w:rsidP="00996679">
      <w:pPr>
        <w:ind w:left="-567"/>
        <w:rPr>
          <w:rFonts w:ascii="Verdana" w:hAnsi="Verdana"/>
          <w:sz w:val="20"/>
          <w:szCs w:val="20"/>
        </w:rPr>
      </w:pPr>
    </w:p>
    <w:p w:rsidR="003334B1" w:rsidRDefault="003334B1" w:rsidP="004361D5">
      <w:pPr>
        <w:rPr>
          <w:rFonts w:ascii="Verdana" w:hAnsi="Verdana"/>
          <w:i/>
          <w:sz w:val="18"/>
        </w:rPr>
      </w:pPr>
      <w:bookmarkStart w:id="0" w:name="_GoBack"/>
      <w:bookmarkEnd w:id="0"/>
    </w:p>
    <w:p w:rsidR="003334B1" w:rsidRDefault="003334B1" w:rsidP="004361D5">
      <w:pPr>
        <w:rPr>
          <w:rFonts w:ascii="Verdana" w:hAnsi="Verdana"/>
          <w:i/>
          <w:sz w:val="18"/>
        </w:rPr>
      </w:pPr>
    </w:p>
    <w:p w:rsidR="003334B1" w:rsidRDefault="003334B1" w:rsidP="005A1FD0">
      <w:pPr>
        <w:tabs>
          <w:tab w:val="left" w:pos="2130"/>
        </w:tabs>
        <w:rPr>
          <w:rFonts w:ascii="Verdana" w:hAnsi="Verdana"/>
          <w:i/>
          <w:sz w:val="18"/>
        </w:rPr>
      </w:pPr>
    </w:p>
    <w:p w:rsidR="003334B1" w:rsidRPr="005A1FD0" w:rsidRDefault="003334B1" w:rsidP="004361D5">
      <w:pPr>
        <w:rPr>
          <w:rFonts w:ascii="Verdana" w:hAnsi="Verdana"/>
          <w:i/>
          <w:sz w:val="20"/>
        </w:rPr>
      </w:pPr>
      <w:r w:rsidRPr="003334B1">
        <w:rPr>
          <w:rFonts w:ascii="Verdana" w:hAnsi="Verdana"/>
          <w:i/>
          <w:sz w:val="20"/>
        </w:rPr>
        <w:t xml:space="preserve">Let food be thy medicine and medicine be thy food.” ― </w:t>
      </w:r>
      <w:hyperlink r:id="rId8" w:history="1">
        <w:r w:rsidRPr="003334B1">
          <w:rPr>
            <w:rStyle w:val="Hyperlink"/>
            <w:rFonts w:ascii="Verdana" w:hAnsi="Verdana"/>
            <w:i/>
            <w:color w:val="auto"/>
            <w:sz w:val="20"/>
            <w:u w:val="none"/>
          </w:rPr>
          <w:t>Hippocrates</w:t>
        </w:r>
      </w:hyperlink>
    </w:p>
    <w:sectPr w:rsidR="003334B1" w:rsidRPr="005A1FD0" w:rsidSect="005A1FD0">
      <w:headerReference w:type="default" r:id="rId9"/>
      <w:footerReference w:type="default" r:id="rId10"/>
      <w:pgSz w:w="12240" w:h="15840"/>
      <w:pgMar w:top="1440" w:right="1800" w:bottom="1440" w:left="1985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31" w:rsidRDefault="006E6431" w:rsidP="00412A65">
      <w:r>
        <w:separator/>
      </w:r>
    </w:p>
  </w:endnote>
  <w:endnote w:type="continuationSeparator" w:id="0">
    <w:p w:rsidR="006E6431" w:rsidRDefault="006E6431" w:rsidP="0041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Pr="004361D5" w:rsidRDefault="00412A65" w:rsidP="004361D5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31" w:rsidRDefault="006E6431" w:rsidP="00412A65">
      <w:r>
        <w:separator/>
      </w:r>
    </w:p>
  </w:footnote>
  <w:footnote w:type="continuationSeparator" w:id="0">
    <w:p w:rsidR="006E6431" w:rsidRDefault="006E6431" w:rsidP="0041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Default="005A1FD0" w:rsidP="004361D5">
    <w:pPr>
      <w:pStyle w:val="Header"/>
      <w:ind w:left="-567"/>
    </w:pPr>
    <w:r>
      <w:rPr>
        <w:noProof/>
        <w:lang w:val="en-GB" w:eastAsia="en-GB"/>
      </w:rPr>
      <w:drawing>
        <wp:inline distT="0" distB="0" distL="0" distR="0" wp14:anchorId="0FB469B8" wp14:editId="174874B0">
          <wp:extent cx="5368925" cy="13540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1" b="17857"/>
                  <a:stretch/>
                </pic:blipFill>
                <pic:spPr bwMode="auto">
                  <a:xfrm>
                    <a:off x="0" y="0"/>
                    <a:ext cx="5368925" cy="1354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E76"/>
    <w:multiLevelType w:val="hybridMultilevel"/>
    <w:tmpl w:val="76227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26558"/>
    <w:multiLevelType w:val="multilevel"/>
    <w:tmpl w:val="37FC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F688F"/>
    <w:multiLevelType w:val="multilevel"/>
    <w:tmpl w:val="FE885AA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A2264DB"/>
    <w:multiLevelType w:val="hybridMultilevel"/>
    <w:tmpl w:val="FE885AA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AA56D7A"/>
    <w:multiLevelType w:val="hybridMultilevel"/>
    <w:tmpl w:val="4550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05A46"/>
    <w:multiLevelType w:val="multilevel"/>
    <w:tmpl w:val="0F08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16DDE"/>
    <w:multiLevelType w:val="hybridMultilevel"/>
    <w:tmpl w:val="7F36CC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1664C"/>
    <w:multiLevelType w:val="multilevel"/>
    <w:tmpl w:val="FA30CE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C284A"/>
    <w:multiLevelType w:val="hybridMultilevel"/>
    <w:tmpl w:val="D31439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9D66A01"/>
    <w:multiLevelType w:val="multilevel"/>
    <w:tmpl w:val="60E00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B7C86"/>
    <w:multiLevelType w:val="hybridMultilevel"/>
    <w:tmpl w:val="FA30CE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52288D"/>
    <w:multiLevelType w:val="hybridMultilevel"/>
    <w:tmpl w:val="DBA844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47F7A46"/>
    <w:multiLevelType w:val="hybridMultilevel"/>
    <w:tmpl w:val="5FAE00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021648"/>
    <w:multiLevelType w:val="hybridMultilevel"/>
    <w:tmpl w:val="E08C066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7B2D35E1"/>
    <w:multiLevelType w:val="hybridMultilevel"/>
    <w:tmpl w:val="60E002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17"/>
    <w:rsid w:val="00010B58"/>
    <w:rsid w:val="0001482B"/>
    <w:rsid w:val="00022E92"/>
    <w:rsid w:val="00040AA1"/>
    <w:rsid w:val="00053CF9"/>
    <w:rsid w:val="00090D25"/>
    <w:rsid w:val="000946F9"/>
    <w:rsid w:val="000A2A71"/>
    <w:rsid w:val="000B59DE"/>
    <w:rsid w:val="000E55DC"/>
    <w:rsid w:val="0011243D"/>
    <w:rsid w:val="001125F5"/>
    <w:rsid w:val="0012238E"/>
    <w:rsid w:val="00133C3E"/>
    <w:rsid w:val="00146DAC"/>
    <w:rsid w:val="001554E3"/>
    <w:rsid w:val="00160C89"/>
    <w:rsid w:val="0019085B"/>
    <w:rsid w:val="001F7D06"/>
    <w:rsid w:val="00215E35"/>
    <w:rsid w:val="00246EF8"/>
    <w:rsid w:val="00292E22"/>
    <w:rsid w:val="002A7F84"/>
    <w:rsid w:val="002B096C"/>
    <w:rsid w:val="002D4FC2"/>
    <w:rsid w:val="003334B1"/>
    <w:rsid w:val="003B7340"/>
    <w:rsid w:val="003C16F2"/>
    <w:rsid w:val="00412A65"/>
    <w:rsid w:val="004361D5"/>
    <w:rsid w:val="00485646"/>
    <w:rsid w:val="00490F85"/>
    <w:rsid w:val="00492229"/>
    <w:rsid w:val="004C542B"/>
    <w:rsid w:val="004C6EE0"/>
    <w:rsid w:val="004D1206"/>
    <w:rsid w:val="004F4A6B"/>
    <w:rsid w:val="005043F0"/>
    <w:rsid w:val="005261EC"/>
    <w:rsid w:val="00535D2B"/>
    <w:rsid w:val="00555BC8"/>
    <w:rsid w:val="005A1FD0"/>
    <w:rsid w:val="005A3E56"/>
    <w:rsid w:val="005B30BB"/>
    <w:rsid w:val="005B448B"/>
    <w:rsid w:val="005D1069"/>
    <w:rsid w:val="005D14C0"/>
    <w:rsid w:val="0060084F"/>
    <w:rsid w:val="00624BEC"/>
    <w:rsid w:val="00657C84"/>
    <w:rsid w:val="00662661"/>
    <w:rsid w:val="006B3D0B"/>
    <w:rsid w:val="006E6431"/>
    <w:rsid w:val="006F098A"/>
    <w:rsid w:val="0073022C"/>
    <w:rsid w:val="00732C2E"/>
    <w:rsid w:val="00750E1D"/>
    <w:rsid w:val="00793895"/>
    <w:rsid w:val="007B5D7B"/>
    <w:rsid w:val="007E4843"/>
    <w:rsid w:val="007E4DB6"/>
    <w:rsid w:val="00813CDA"/>
    <w:rsid w:val="008238A6"/>
    <w:rsid w:val="0085456B"/>
    <w:rsid w:val="00862127"/>
    <w:rsid w:val="008628D5"/>
    <w:rsid w:val="0089589C"/>
    <w:rsid w:val="008966CF"/>
    <w:rsid w:val="008B6AC9"/>
    <w:rsid w:val="009026F0"/>
    <w:rsid w:val="00907A73"/>
    <w:rsid w:val="009467AC"/>
    <w:rsid w:val="00974228"/>
    <w:rsid w:val="00996679"/>
    <w:rsid w:val="009D2C43"/>
    <w:rsid w:val="009F15FB"/>
    <w:rsid w:val="00A10272"/>
    <w:rsid w:val="00A25D11"/>
    <w:rsid w:val="00A56FB1"/>
    <w:rsid w:val="00A7165B"/>
    <w:rsid w:val="00A764D6"/>
    <w:rsid w:val="00AE48F4"/>
    <w:rsid w:val="00AF10E7"/>
    <w:rsid w:val="00B07F91"/>
    <w:rsid w:val="00B15A80"/>
    <w:rsid w:val="00B56EA5"/>
    <w:rsid w:val="00BA6946"/>
    <w:rsid w:val="00BF0C16"/>
    <w:rsid w:val="00BF0CF9"/>
    <w:rsid w:val="00C470ED"/>
    <w:rsid w:val="00C857C3"/>
    <w:rsid w:val="00C96166"/>
    <w:rsid w:val="00CA44AA"/>
    <w:rsid w:val="00CB5240"/>
    <w:rsid w:val="00CC4DE0"/>
    <w:rsid w:val="00CD0DBF"/>
    <w:rsid w:val="00D13E41"/>
    <w:rsid w:val="00D62038"/>
    <w:rsid w:val="00DB03F3"/>
    <w:rsid w:val="00E03F54"/>
    <w:rsid w:val="00E327F1"/>
    <w:rsid w:val="00E4113D"/>
    <w:rsid w:val="00ED3E17"/>
    <w:rsid w:val="00F05AB9"/>
    <w:rsid w:val="00F30DD4"/>
    <w:rsid w:val="00F71252"/>
    <w:rsid w:val="00FD0C29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  <w:style w:type="character" w:styleId="Hyperlink">
    <w:name w:val="Hyperlink"/>
    <w:basedOn w:val="DefaultParagraphFont"/>
    <w:rsid w:val="005D1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  <w:style w:type="character" w:styleId="Hyperlink">
    <w:name w:val="Hyperlink"/>
    <w:basedOn w:val="DefaultParagraphFont"/>
    <w:rsid w:val="005D1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author/show/248774.Hippocrat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Page</vt:lpstr>
    </vt:vector>
  </TitlesOfParts>
  <Company>Bridgepoint Health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Page</dc:title>
  <dc:creator>BH User</dc:creator>
  <cp:lastModifiedBy>Katherine Brown</cp:lastModifiedBy>
  <cp:revision>3</cp:revision>
  <cp:lastPrinted>2014-10-28T15:22:00Z</cp:lastPrinted>
  <dcterms:created xsi:type="dcterms:W3CDTF">2019-05-14T15:19:00Z</dcterms:created>
  <dcterms:modified xsi:type="dcterms:W3CDTF">2019-05-14T15:19:00Z</dcterms:modified>
</cp:coreProperties>
</file>