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4" w:rsidRPr="007D2F31" w:rsidRDefault="00ED1894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7D2F31">
        <w:rPr>
          <w:rFonts w:asciiTheme="majorHAnsi" w:hAnsiTheme="majorHAnsi"/>
          <w:b/>
          <w:sz w:val="36"/>
          <w:szCs w:val="36"/>
        </w:rPr>
        <w:t>Top 30 Drugs by Volume at Bridgepoint</w:t>
      </w:r>
      <w:r w:rsidR="00CB0ECC">
        <w:rPr>
          <w:rFonts w:asciiTheme="majorHAnsi" w:hAnsiTheme="majorHAnsi"/>
          <w:b/>
          <w:sz w:val="36"/>
          <w:szCs w:val="36"/>
        </w:rPr>
        <w:t xml:space="preserve"> </w:t>
      </w:r>
      <w:r w:rsidR="005B6E24">
        <w:rPr>
          <w:rFonts w:asciiTheme="majorHAnsi" w:hAnsiTheme="majorHAnsi"/>
          <w:b/>
          <w:sz w:val="36"/>
          <w:szCs w:val="36"/>
        </w:rPr>
        <w:t>20</w:t>
      </w:r>
      <w:r w:rsidR="00B973FE">
        <w:rPr>
          <w:rFonts w:asciiTheme="majorHAnsi" w:hAnsiTheme="majorHAnsi"/>
          <w:b/>
          <w:sz w:val="36"/>
          <w:szCs w:val="36"/>
        </w:rPr>
        <w:t>16</w:t>
      </w:r>
    </w:p>
    <w:p w:rsidR="00ED1894" w:rsidRPr="00CB0ECC" w:rsidRDefault="00ED1894">
      <w:pPr>
        <w:rPr>
          <w:rFonts w:asciiTheme="majorHAnsi" w:hAnsiTheme="majorHAnsi"/>
          <w:b/>
          <w:sz w:val="2"/>
          <w:szCs w:val="2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960"/>
        <w:gridCol w:w="2880"/>
        <w:gridCol w:w="2720"/>
      </w:tblGrid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GENERIC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BRAND 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ACETAMINOPHEN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TYLENOL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SENNOSIDES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SENOKOT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V1TAMIN 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HYDROMORPHONE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DILAUDID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METFORMIN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GLUCOPHAGE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METOPROLOL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LOPRESSOR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PANTOPRAZOLE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PANTOLOC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GABAPENTIN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NEURONTIN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AMLODIPINE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NORVASC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CALCIUM CARB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DOCUSATE SODIUM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COLACE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ATORVASTATIN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LIPITOR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ENOXAPARIN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LOVENOX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FUROSEMIDE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LASIX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LAXADAY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PREGABALIN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LYRICA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CYANOCOBALAMIN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FERROUS FUMARATE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PALAFER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APIXABAN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ELIQUIS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LEVODOPA/CARBIDOPA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SINEMET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HYDRALAZINE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APRESOLINE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LANSOPRAZOLE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PREVACID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LEVOTHYROXINE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ELTROXIN, SYNTHROID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BACLOFEN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LIORESAL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TAMSULOSIN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FLOMAX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ASCORBIC ACID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MELATONIN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ROSUVASTATIN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CRESTOR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CLOPIDOGREL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PLAVIX</w:t>
            </w:r>
          </w:p>
        </w:tc>
      </w:tr>
      <w:tr w:rsidR="00B973FE" w:rsidTr="00B973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RAMIPRIL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FE" w:rsidRDefault="00B97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ALTACE</w:t>
            </w:r>
          </w:p>
        </w:tc>
      </w:tr>
    </w:tbl>
    <w:p w:rsidR="00ED1894" w:rsidRPr="007D2F31" w:rsidRDefault="00ED1894" w:rsidP="00CA2C03">
      <w:pPr>
        <w:rPr>
          <w:rFonts w:asciiTheme="majorHAnsi" w:hAnsiTheme="majorHAnsi"/>
          <w:b/>
          <w:sz w:val="32"/>
          <w:szCs w:val="32"/>
        </w:rPr>
      </w:pPr>
      <w:r w:rsidRPr="007D2F31">
        <w:rPr>
          <w:rFonts w:asciiTheme="majorHAnsi" w:hAnsiTheme="majorHAnsi"/>
          <w:b/>
          <w:sz w:val="32"/>
          <w:szCs w:val="32"/>
        </w:rPr>
        <w:t>Can you answer these questions?</w:t>
      </w:r>
    </w:p>
    <w:p w:rsidR="00ED1894" w:rsidRPr="007D2F31" w:rsidRDefault="00ED1894" w:rsidP="00CA2C03">
      <w:pPr>
        <w:rPr>
          <w:rFonts w:asciiTheme="majorHAnsi" w:hAnsiTheme="majorHAnsi"/>
        </w:rPr>
      </w:pPr>
      <w:r w:rsidRPr="007D2F31">
        <w:rPr>
          <w:rFonts w:asciiTheme="majorHAnsi" w:hAnsiTheme="majorHAnsi"/>
        </w:rPr>
        <w:t>What is it for?</w:t>
      </w:r>
    </w:p>
    <w:p w:rsidR="00ED1894" w:rsidRPr="007D2F31" w:rsidRDefault="00ED1894" w:rsidP="00CA2C03">
      <w:pPr>
        <w:rPr>
          <w:rFonts w:asciiTheme="majorHAnsi" w:hAnsiTheme="majorHAnsi"/>
        </w:rPr>
      </w:pPr>
      <w:r w:rsidRPr="007D2F31">
        <w:rPr>
          <w:rFonts w:asciiTheme="majorHAnsi" w:hAnsiTheme="majorHAnsi"/>
        </w:rPr>
        <w:t>What is the usual dosage?</w:t>
      </w:r>
    </w:p>
    <w:p w:rsidR="00ED1894" w:rsidRPr="007D2F31" w:rsidRDefault="00ED1894" w:rsidP="00CA2C03">
      <w:pPr>
        <w:rPr>
          <w:rFonts w:asciiTheme="majorHAnsi" w:hAnsiTheme="majorHAnsi"/>
        </w:rPr>
      </w:pPr>
      <w:r w:rsidRPr="007D2F31">
        <w:rPr>
          <w:rFonts w:asciiTheme="majorHAnsi" w:hAnsiTheme="majorHAnsi"/>
        </w:rPr>
        <w:t>How to administer it?</w:t>
      </w:r>
    </w:p>
    <w:p w:rsidR="00ED1894" w:rsidRPr="007D2F31" w:rsidRDefault="00ED1894" w:rsidP="00CA2C03">
      <w:pPr>
        <w:rPr>
          <w:rFonts w:asciiTheme="majorHAnsi" w:hAnsiTheme="majorHAnsi"/>
        </w:rPr>
      </w:pPr>
      <w:r w:rsidRPr="007D2F31">
        <w:rPr>
          <w:rFonts w:asciiTheme="majorHAnsi" w:hAnsiTheme="majorHAnsi"/>
        </w:rPr>
        <w:t>What are the common side effects?</w:t>
      </w:r>
    </w:p>
    <w:p w:rsidR="00ED1894" w:rsidRDefault="00ED1894" w:rsidP="00CA2C03">
      <w:pPr>
        <w:rPr>
          <w:rFonts w:asciiTheme="majorHAnsi" w:hAnsiTheme="majorHAnsi"/>
        </w:rPr>
      </w:pPr>
      <w:r w:rsidRPr="007D2F31">
        <w:rPr>
          <w:rFonts w:asciiTheme="majorHAnsi" w:hAnsiTheme="majorHAnsi"/>
        </w:rPr>
        <w:t>Under what circumstances would I double check first before giving it?</w:t>
      </w:r>
    </w:p>
    <w:p w:rsidR="00CB0ECC" w:rsidRPr="00CB0ECC" w:rsidRDefault="00CB0ECC" w:rsidP="00CA2C03">
      <w:pPr>
        <w:rPr>
          <w:rFonts w:asciiTheme="majorHAnsi" w:hAnsiTheme="majorHAnsi"/>
          <w:sz w:val="10"/>
          <w:szCs w:val="10"/>
        </w:rPr>
      </w:pPr>
    </w:p>
    <w:p w:rsidR="007D2F31" w:rsidRPr="00CB0ECC" w:rsidRDefault="007D2F31" w:rsidP="00CA2C03">
      <w:pPr>
        <w:rPr>
          <w:rFonts w:asciiTheme="majorHAnsi" w:hAnsiTheme="majorHAnsi"/>
          <w:b/>
          <w:sz w:val="28"/>
          <w:szCs w:val="28"/>
        </w:rPr>
      </w:pPr>
      <w:r w:rsidRPr="00CB0ECC">
        <w:rPr>
          <w:rFonts w:asciiTheme="majorHAnsi" w:hAnsiTheme="majorHAnsi"/>
          <w:b/>
          <w:sz w:val="28"/>
          <w:szCs w:val="28"/>
        </w:rPr>
        <w:t>Remember – NEVER – give a patient a drug without performing all the checks you have been trained to do!</w:t>
      </w:r>
    </w:p>
    <w:sectPr w:rsidR="007D2F31" w:rsidRPr="00CB0ECC" w:rsidSect="00A33908">
      <w:footerReference w:type="default" r:id="rId7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72" w:rsidRDefault="00212772" w:rsidP="00326EFF">
      <w:r>
        <w:separator/>
      </w:r>
    </w:p>
  </w:endnote>
  <w:endnote w:type="continuationSeparator" w:id="0">
    <w:p w:rsidR="00212772" w:rsidRDefault="00212772" w:rsidP="0032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F" w:rsidRPr="00CB0ECC" w:rsidRDefault="00CB0ECC">
    <w:pPr>
      <w:pStyle w:val="Footer"/>
      <w:rPr>
        <w:sz w:val="20"/>
        <w:szCs w:val="20"/>
      </w:rPr>
    </w:pPr>
    <w:r w:rsidRPr="00CB0ECC">
      <w:rPr>
        <w:sz w:val="20"/>
        <w:szCs w:val="20"/>
      </w:rPr>
      <w:fldChar w:fldCharType="begin"/>
    </w:r>
    <w:r w:rsidRPr="00CB0ECC">
      <w:rPr>
        <w:sz w:val="20"/>
        <w:szCs w:val="20"/>
      </w:rPr>
      <w:instrText xml:space="preserve"> FILENAME  \* Lower \p  \* MERGEFORMAT </w:instrText>
    </w:r>
    <w:r w:rsidRPr="00CB0ECC">
      <w:rPr>
        <w:sz w:val="20"/>
        <w:szCs w:val="20"/>
      </w:rPr>
      <w:fldChar w:fldCharType="separate"/>
    </w:r>
    <w:r w:rsidR="00A33908">
      <w:rPr>
        <w:noProof/>
        <w:sz w:val="20"/>
        <w:szCs w:val="20"/>
      </w:rPr>
      <w:t>o:\shared folders\ipe shared folder\1 student orientation\1 orientation package material\aa master documents\h m n top 30 drugs 2015.docx</w:t>
    </w:r>
    <w:r w:rsidRPr="00CB0EC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72" w:rsidRDefault="00212772" w:rsidP="00326EFF">
      <w:r>
        <w:separator/>
      </w:r>
    </w:p>
  </w:footnote>
  <w:footnote w:type="continuationSeparator" w:id="0">
    <w:p w:rsidR="00212772" w:rsidRDefault="00212772" w:rsidP="0032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4"/>
    <w:rsid w:val="00087053"/>
    <w:rsid w:val="001E37E7"/>
    <w:rsid w:val="00212772"/>
    <w:rsid w:val="00326EFF"/>
    <w:rsid w:val="003C73E9"/>
    <w:rsid w:val="00511C6F"/>
    <w:rsid w:val="005B179D"/>
    <w:rsid w:val="005B6E24"/>
    <w:rsid w:val="007D2F31"/>
    <w:rsid w:val="009577D0"/>
    <w:rsid w:val="009C5B11"/>
    <w:rsid w:val="00A31CBA"/>
    <w:rsid w:val="00A33908"/>
    <w:rsid w:val="00B973FE"/>
    <w:rsid w:val="00CA2C03"/>
    <w:rsid w:val="00CB0ECC"/>
    <w:rsid w:val="00D156C0"/>
    <w:rsid w:val="00DE77E0"/>
    <w:rsid w:val="00E45C6A"/>
    <w:rsid w:val="00E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E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6E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26E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6EF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E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6E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26E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6E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30 Drugs by Volume at Bridgepoint</vt:lpstr>
    </vt:vector>
  </TitlesOfParts>
  <Company>Bridgepoint Health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30 Drugs by Volume at Bridgepoint</dc:title>
  <dc:creator>JWong</dc:creator>
  <cp:lastModifiedBy>Katherine Brown</cp:lastModifiedBy>
  <cp:revision>2</cp:revision>
  <cp:lastPrinted>2016-12-15T14:43:00Z</cp:lastPrinted>
  <dcterms:created xsi:type="dcterms:W3CDTF">2016-12-21T13:27:00Z</dcterms:created>
  <dcterms:modified xsi:type="dcterms:W3CDTF">2016-12-21T13:27:00Z</dcterms:modified>
</cp:coreProperties>
</file>